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C1" w:rsidRPr="006775C1" w:rsidRDefault="006775C1" w:rsidP="00677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5C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3D1C498" wp14:editId="716FB74F">
            <wp:simplePos x="0" y="0"/>
            <wp:positionH relativeFrom="column">
              <wp:posOffset>2491740</wp:posOffset>
            </wp:positionH>
            <wp:positionV relativeFrom="paragraph">
              <wp:posOffset>-243840</wp:posOffset>
            </wp:positionV>
            <wp:extent cx="733425" cy="97155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75C1" w:rsidRPr="006775C1" w:rsidRDefault="006775C1" w:rsidP="006775C1">
      <w:pPr>
        <w:widowControl w:val="0"/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6775C1" w:rsidRPr="006775C1" w:rsidTr="006775C1">
        <w:trPr>
          <w:trHeight w:val="397"/>
        </w:trPr>
        <w:tc>
          <w:tcPr>
            <w:tcW w:w="9606" w:type="dxa"/>
          </w:tcPr>
          <w:p w:rsidR="006775C1" w:rsidRPr="006775C1" w:rsidRDefault="006775C1" w:rsidP="006775C1">
            <w:pPr>
              <w:framePr w:wrap="around" w:vAnchor="page" w:hAnchor="page" w:x="1449" w:y="2161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6775C1" w:rsidRPr="006775C1" w:rsidTr="006775C1">
        <w:tc>
          <w:tcPr>
            <w:tcW w:w="9606" w:type="dxa"/>
          </w:tcPr>
          <w:p w:rsidR="006775C1" w:rsidRPr="006775C1" w:rsidRDefault="006775C1" w:rsidP="006775C1">
            <w:pPr>
              <w:framePr w:wrap="around" w:vAnchor="page" w:hAnchor="page" w:x="1449" w:y="2161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6775C1" w:rsidRPr="006775C1" w:rsidRDefault="006775C1" w:rsidP="006775C1">
            <w:pPr>
              <w:framePr w:wrap="around" w:vAnchor="page" w:hAnchor="page" w:x="1449" w:y="2161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6775C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АДМИНИСТРАЦИЯ КЕРЕНСКОГО СЕЛЬСОВЕТА НИКОЛЬСКОГО РАЙОНА ПЕНЗЕНСКОЙ ОБЛАСТИ</w:t>
            </w:r>
          </w:p>
        </w:tc>
      </w:tr>
      <w:tr w:rsidR="006775C1" w:rsidRPr="006775C1" w:rsidTr="006775C1">
        <w:trPr>
          <w:trHeight w:val="397"/>
        </w:trPr>
        <w:tc>
          <w:tcPr>
            <w:tcW w:w="9606" w:type="dxa"/>
          </w:tcPr>
          <w:p w:rsidR="006775C1" w:rsidRPr="006775C1" w:rsidRDefault="006775C1" w:rsidP="006775C1">
            <w:pPr>
              <w:framePr w:wrap="around" w:vAnchor="page" w:hAnchor="page" w:x="1449" w:y="2161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775C1" w:rsidRPr="006775C1" w:rsidTr="006775C1">
        <w:trPr>
          <w:trHeight w:val="293"/>
        </w:trPr>
        <w:tc>
          <w:tcPr>
            <w:tcW w:w="9606" w:type="dxa"/>
          </w:tcPr>
          <w:p w:rsidR="006775C1" w:rsidRPr="006775C1" w:rsidRDefault="006775C1" w:rsidP="006775C1">
            <w:pPr>
              <w:keepNext/>
              <w:framePr w:wrap="around" w:vAnchor="page" w:hAnchor="page" w:x="1449" w:y="2161"/>
              <w:spacing w:after="0" w:line="276" w:lineRule="auto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775C1" w:rsidRPr="006775C1" w:rsidTr="006775C1">
        <w:trPr>
          <w:trHeight w:val="462"/>
        </w:trPr>
        <w:tc>
          <w:tcPr>
            <w:tcW w:w="9606" w:type="dxa"/>
            <w:vAlign w:val="center"/>
            <w:hideMark/>
          </w:tcPr>
          <w:p w:rsidR="006775C1" w:rsidRPr="006775C1" w:rsidRDefault="006775C1" w:rsidP="006775C1">
            <w:pPr>
              <w:keepNext/>
              <w:framePr w:wrap="around" w:vAnchor="page" w:hAnchor="page" w:x="1449" w:y="2161"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7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РАСПОРЯЖЕНИЕ</w:t>
            </w:r>
          </w:p>
        </w:tc>
      </w:tr>
    </w:tbl>
    <w:p w:rsidR="006775C1" w:rsidRPr="006775C1" w:rsidRDefault="006775C1" w:rsidP="006775C1">
      <w:pPr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p w:rsidR="006775C1" w:rsidRPr="006775C1" w:rsidRDefault="006775C1" w:rsidP="006775C1">
      <w:pPr>
        <w:spacing w:after="0" w:line="192" w:lineRule="auto"/>
        <w:jc w:val="both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6775C1" w:rsidRPr="006775C1" w:rsidTr="006775C1">
        <w:trPr>
          <w:jc w:val="center"/>
        </w:trPr>
        <w:tc>
          <w:tcPr>
            <w:tcW w:w="284" w:type="dxa"/>
            <w:vAlign w:val="bottom"/>
            <w:hideMark/>
          </w:tcPr>
          <w:p w:rsidR="006775C1" w:rsidRPr="006775C1" w:rsidRDefault="006775C1" w:rsidP="006775C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775C1">
              <w:rPr>
                <w:rFonts w:ascii="Times New Roman" w:eastAsia="Times New Roman" w:hAnsi="Times New Roman" w:cs="Times New Roman"/>
                <w:sz w:val="24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775C1" w:rsidRPr="006775C1" w:rsidRDefault="006775C1" w:rsidP="002B6B6E">
            <w:pPr>
              <w:tabs>
                <w:tab w:val="left" w:pos="195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775C1">
              <w:rPr>
                <w:rFonts w:ascii="Times New Roman" w:eastAsia="Times New Roman" w:hAnsi="Times New Roman" w:cs="Times New Roman"/>
                <w:sz w:val="24"/>
                <w:szCs w:val="20"/>
              </w:rPr>
              <w:tab/>
              <w:t xml:space="preserve">            </w:t>
            </w:r>
            <w:r w:rsidR="002B6B6E">
              <w:rPr>
                <w:rFonts w:ascii="Times New Roman" w:eastAsia="Times New Roman" w:hAnsi="Times New Roman" w:cs="Times New Roman"/>
                <w:sz w:val="24"/>
                <w:szCs w:val="20"/>
              </w:rPr>
              <w:t>23.03.2021</w:t>
            </w:r>
          </w:p>
        </w:tc>
        <w:tc>
          <w:tcPr>
            <w:tcW w:w="397" w:type="dxa"/>
            <w:vAlign w:val="bottom"/>
            <w:hideMark/>
          </w:tcPr>
          <w:p w:rsidR="006775C1" w:rsidRPr="006775C1" w:rsidRDefault="006775C1" w:rsidP="006775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775C1">
              <w:rPr>
                <w:rFonts w:ascii="Times New Roman" w:eastAsia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775C1" w:rsidRPr="006775C1" w:rsidRDefault="002B6B6E" w:rsidP="006775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6775C1" w:rsidRPr="006775C1" w:rsidTr="006775C1">
        <w:trPr>
          <w:jc w:val="center"/>
        </w:trPr>
        <w:tc>
          <w:tcPr>
            <w:tcW w:w="4650" w:type="dxa"/>
            <w:gridSpan w:val="4"/>
          </w:tcPr>
          <w:p w:rsidR="006775C1" w:rsidRPr="006775C1" w:rsidRDefault="006775C1" w:rsidP="006775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</w:p>
          <w:p w:rsidR="006775C1" w:rsidRPr="006775C1" w:rsidRDefault="006775C1" w:rsidP="006775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6775C1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6775C1">
              <w:rPr>
                <w:rFonts w:ascii="Times New Roman" w:eastAsia="Times New Roman" w:hAnsi="Times New Roman" w:cs="Times New Roman"/>
                <w:sz w:val="24"/>
                <w:szCs w:val="28"/>
              </w:rPr>
              <w:t>.П</w:t>
            </w:r>
            <w:proofErr w:type="gramEnd"/>
            <w:r w:rsidRPr="006775C1">
              <w:rPr>
                <w:rFonts w:ascii="Times New Roman" w:eastAsia="Times New Roman" w:hAnsi="Times New Roman" w:cs="Times New Roman"/>
                <w:sz w:val="24"/>
                <w:szCs w:val="28"/>
              </w:rPr>
              <w:t>рудное</w:t>
            </w:r>
            <w:proofErr w:type="spellEnd"/>
          </w:p>
        </w:tc>
      </w:tr>
    </w:tbl>
    <w:p w:rsidR="006775C1" w:rsidRPr="006775C1" w:rsidRDefault="006775C1" w:rsidP="00677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месячника по благоустройству и санитарной очистке населенных пунктов </w:t>
      </w:r>
      <w:r w:rsidR="00C116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Керенского сельсовета </w:t>
      </w:r>
      <w:r w:rsidRPr="006775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Никольского района Пензенской области</w:t>
      </w:r>
    </w:p>
    <w:p w:rsidR="006775C1" w:rsidRPr="006775C1" w:rsidRDefault="006775C1" w:rsidP="006775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75C1" w:rsidRPr="006775C1" w:rsidRDefault="006775C1" w:rsidP="006775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целях организации эффективной работы по благоустройству и санитарной очистке населенных пунктов </w:t>
      </w:r>
      <w:r w:rsidR="00C51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Керенского сельсовета </w:t>
      </w: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Никольского района Пензенской</w:t>
      </w:r>
      <w:r w:rsidR="00C51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области</w:t>
      </w: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руководствуясь Уставом Керенского сельсовета Никольского района Пензенской области:</w:t>
      </w:r>
    </w:p>
    <w:p w:rsidR="006775C1" w:rsidRPr="006775C1" w:rsidRDefault="006775C1" w:rsidP="006775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75C1" w:rsidRPr="006775C1" w:rsidRDefault="006775C1" w:rsidP="006775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Провести на территории Керенского сельсовета Никольского района Пензенской области с </w:t>
      </w:r>
      <w:r w:rsidR="002B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59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марта</w:t>
      </w: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r w:rsidR="00C1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B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</w:t>
      </w: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апреля 20</w:t>
      </w:r>
      <w:r w:rsidR="00181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B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месячник по благоустройству и санитарной очистке населенных пунктов.</w:t>
      </w:r>
    </w:p>
    <w:p w:rsidR="006775C1" w:rsidRPr="006775C1" w:rsidRDefault="006775C1" w:rsidP="006775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Рекомендовать руководителям предприятий и организаций, независимо от организационно-правовой формы:</w:t>
      </w:r>
    </w:p>
    <w:p w:rsidR="006775C1" w:rsidRPr="006775C1" w:rsidRDefault="006775C1" w:rsidP="006775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2.1. Объявить днем по санитарной очистке территорий каждую пятницу;</w:t>
      </w:r>
    </w:p>
    <w:p w:rsidR="006775C1" w:rsidRPr="006775C1" w:rsidRDefault="006775C1" w:rsidP="006775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2.2. Объявить</w:t>
      </w:r>
      <w:r w:rsidR="00C11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</w:t>
      </w:r>
      <w:r w:rsidR="002B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апреля 20</w:t>
      </w:r>
      <w:r w:rsidR="00181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B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 днем по санитарной очистке территорий – субботником;</w:t>
      </w:r>
    </w:p>
    <w:p w:rsidR="006775C1" w:rsidRPr="006775C1" w:rsidRDefault="006775C1" w:rsidP="006775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2.3. Провести разъяснительную работу среди населения, коллективов предприятий и организаций о целях и задачах субботника по благоустройству и санитарной очистке населенных пунктов;</w:t>
      </w:r>
    </w:p>
    <w:p w:rsidR="006775C1" w:rsidRPr="006775C1" w:rsidRDefault="006775C1" w:rsidP="006775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2.4.  Организовать население и коллективы предприятий, организаций на проведение субботника.</w:t>
      </w:r>
    </w:p>
    <w:p w:rsidR="006775C1" w:rsidRPr="006775C1" w:rsidRDefault="00C51AF7" w:rsidP="006775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75C1"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775C1"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Настоящее распоряжение опубликовать в информационном бюллетене </w:t>
      </w:r>
      <w:r w:rsidR="00181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Керенского сельсовета Никольского района пензенской области </w:t>
      </w:r>
      <w:r w:rsidR="006775C1"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«Сельские ведомости» и разместить </w:t>
      </w:r>
      <w:r w:rsidR="002B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официальном сайте http:/</w:t>
      </w:r>
      <w:r w:rsidR="002B6B6E" w:rsidRPr="002B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bookmarkStart w:id="0" w:name="_GoBack"/>
      <w:bookmarkEnd w:id="0"/>
      <w:proofErr w:type="spellStart"/>
      <w:r w:rsidR="006775C1" w:rsidRPr="006775C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ker</w:t>
      </w:r>
      <w:r w:rsidR="002B6B6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ensky</w:t>
      </w:r>
      <w:proofErr w:type="spellEnd"/>
      <w:r w:rsidR="002B6B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775C1"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nikolsk.pnzreg.ru/.</w:t>
      </w:r>
    </w:p>
    <w:p w:rsidR="006775C1" w:rsidRPr="006775C1" w:rsidRDefault="00C51AF7" w:rsidP="006775C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6775C1"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6775C1"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распоряжение вступает в силу на следующий день после дня его официального опубликования.</w:t>
      </w:r>
    </w:p>
    <w:p w:rsidR="006775C1" w:rsidRPr="006775C1" w:rsidRDefault="00C51AF7" w:rsidP="006775C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6775C1" w:rsidRPr="00677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6775C1"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6775C1"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настоящего распоряжения возложить главу администрации Керенского сельсовета Никольского района Пензенской области.</w:t>
      </w:r>
    </w:p>
    <w:p w:rsidR="00C11602" w:rsidRDefault="00C11602" w:rsidP="00677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AF7" w:rsidRDefault="00C51AF7" w:rsidP="00677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AF7" w:rsidRDefault="00C51AF7" w:rsidP="00677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5C1" w:rsidRPr="006775C1" w:rsidRDefault="00A20D5A" w:rsidP="00677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75C1"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6775C1" w:rsidRPr="006775C1" w:rsidRDefault="006775C1" w:rsidP="00677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Керенского сельсовета</w:t>
      </w:r>
    </w:p>
    <w:p w:rsidR="006775C1" w:rsidRPr="006775C1" w:rsidRDefault="006775C1" w:rsidP="00677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района </w:t>
      </w:r>
    </w:p>
    <w:p w:rsidR="006775C1" w:rsidRPr="006775C1" w:rsidRDefault="006775C1" w:rsidP="00677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Пензенской области</w:t>
      </w: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7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Д.М. Абдуллин</w:t>
      </w:r>
    </w:p>
    <w:p w:rsidR="006775C1" w:rsidRPr="006775C1" w:rsidRDefault="006775C1" w:rsidP="00677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664" w:rsidRDefault="00AE7664"/>
    <w:sectPr w:rsidR="00AE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69"/>
    <w:rsid w:val="000167F3"/>
    <w:rsid w:val="00181412"/>
    <w:rsid w:val="00255369"/>
    <w:rsid w:val="002B6B6E"/>
    <w:rsid w:val="006775C1"/>
    <w:rsid w:val="00A20D5A"/>
    <w:rsid w:val="00A5593B"/>
    <w:rsid w:val="00AE7664"/>
    <w:rsid w:val="00C11602"/>
    <w:rsid w:val="00C5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2021-03-23T06:26:00Z</cp:lastPrinted>
  <dcterms:created xsi:type="dcterms:W3CDTF">2017-03-10T05:22:00Z</dcterms:created>
  <dcterms:modified xsi:type="dcterms:W3CDTF">2021-03-23T06:27:00Z</dcterms:modified>
</cp:coreProperties>
</file>